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FA8" w14:textId="77777777" w:rsidR="0008535D" w:rsidRDefault="00A221D9" w:rsidP="00A221D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71DCAF5" w14:textId="77777777" w:rsidR="00A221D9" w:rsidRDefault="00A221D9" w:rsidP="00A221D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1CFFD446" w14:textId="457D17F0" w:rsidR="00A221D9" w:rsidRDefault="00A221D9" w:rsidP="00A221D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 w:rsidR="000001CA">
        <w:rPr>
          <w:rFonts w:ascii="Times New Roman" w:hAnsi="Times New Roman" w:cs="Times New Roman"/>
          <w:b/>
          <w:color w:val="223E86"/>
          <w:sz w:val="36"/>
        </w:rPr>
        <w:t>Изначально Вышестоящего Отца</w:t>
      </w:r>
    </w:p>
    <w:p w14:paraId="1D7F4EE8" w14:textId="77777777" w:rsidR="00A221D9" w:rsidRDefault="00A221D9" w:rsidP="00A221D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№7 от 08.12.2024</w:t>
      </w:r>
    </w:p>
    <w:p w14:paraId="733BA403" w14:textId="1C97B211" w:rsidR="000001CA" w:rsidRDefault="000001CA" w:rsidP="000001CA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 ИВАС КХ,</w:t>
      </w:r>
    </w:p>
    <w:p w14:paraId="520FEECA" w14:textId="77777777" w:rsidR="000001CA" w:rsidRDefault="000001CA" w:rsidP="000001C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Глава Совета ИВО подразделения ИВДИВО</w:t>
      </w:r>
    </w:p>
    <w:p w14:paraId="4848A435" w14:textId="4D0D59B2" w:rsidR="000001CA" w:rsidRDefault="000001CA" w:rsidP="000001C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 30.12.2024</w:t>
      </w:r>
    </w:p>
    <w:p w14:paraId="3802ED14" w14:textId="25D06384" w:rsidR="00A221D9" w:rsidRDefault="00A221D9" w:rsidP="00A221D9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34DE717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EA73A7E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Гнатив Ольга </w:t>
      </w:r>
    </w:p>
    <w:p w14:paraId="307BC526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Кочерга Елена </w:t>
      </w:r>
    </w:p>
    <w:p w14:paraId="17470053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Фесенко Елена</w:t>
      </w:r>
    </w:p>
    <w:p w14:paraId="19E42880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Костенко Наталья </w:t>
      </w:r>
    </w:p>
    <w:p w14:paraId="60F280C1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Тюрикова Елена </w:t>
      </w:r>
    </w:p>
    <w:p w14:paraId="5242462D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</w:t>
      </w:r>
    </w:p>
    <w:p w14:paraId="538B12EC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Алина </w:t>
      </w:r>
    </w:p>
    <w:p w14:paraId="1961DB20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Москалёва Елена </w:t>
      </w:r>
    </w:p>
    <w:p w14:paraId="5A2029F9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Гнатив Роман </w:t>
      </w:r>
    </w:p>
    <w:p w14:paraId="1EF71D03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Шмакова Елена </w:t>
      </w:r>
    </w:p>
    <w:p w14:paraId="0920B09E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 </w:t>
      </w:r>
    </w:p>
    <w:p w14:paraId="46245D89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Гуржий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</w:t>
      </w:r>
    </w:p>
    <w:p w14:paraId="7C253D30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 (онлайн)</w:t>
      </w:r>
    </w:p>
    <w:p w14:paraId="3BA95446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Никитина Анна </w:t>
      </w:r>
    </w:p>
    <w:p w14:paraId="6A12C264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Воронкова Ольга</w:t>
      </w:r>
    </w:p>
    <w:p w14:paraId="6CB862AC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Тарасенко Лариса </w:t>
      </w:r>
    </w:p>
    <w:p w14:paraId="78AE5359" w14:textId="77777777" w:rsidR="00A221D9" w:rsidRDefault="00A221D9" w:rsidP="00A221D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2C068B4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 дежурстве в Офисе. Уборку делаем в синтезе с Изначально Вышестоящими Аватарами Синтеза с применением Меча Должностно Полномочного в синтезе с 96 инструментами ИВО.</w:t>
      </w:r>
    </w:p>
    <w:p w14:paraId="3A7DA678" w14:textId="10A7CE82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D235E5">
        <w:rPr>
          <w:rFonts w:ascii="Times New Roman" w:hAnsi="Times New Roman" w:cs="Times New Roman"/>
          <w:color w:val="000000"/>
          <w:sz w:val="24"/>
        </w:rPr>
        <w:t>Рассмотрение</w:t>
      </w:r>
      <w:r>
        <w:rPr>
          <w:rFonts w:ascii="Times New Roman" w:hAnsi="Times New Roman" w:cs="Times New Roman"/>
          <w:color w:val="000000"/>
          <w:sz w:val="24"/>
        </w:rPr>
        <w:t xml:space="preserve"> возможности </w:t>
      </w:r>
      <w:r w:rsidR="00D235E5">
        <w:rPr>
          <w:rFonts w:ascii="Times New Roman" w:hAnsi="Times New Roman" w:cs="Times New Roman"/>
          <w:color w:val="000000"/>
          <w:sz w:val="24"/>
        </w:rPr>
        <w:t>сделать вклад</w:t>
      </w:r>
      <w:r>
        <w:rPr>
          <w:rFonts w:ascii="Times New Roman" w:hAnsi="Times New Roman" w:cs="Times New Roman"/>
          <w:color w:val="000000"/>
          <w:sz w:val="24"/>
        </w:rPr>
        <w:t xml:space="preserve"> Энергопотенциала подразделения ИВДИВО Энергодар в </w:t>
      </w:r>
      <w:r w:rsidR="00D235E5">
        <w:rPr>
          <w:rFonts w:ascii="Times New Roman" w:hAnsi="Times New Roman" w:cs="Times New Roman"/>
          <w:color w:val="000000"/>
          <w:sz w:val="24"/>
        </w:rPr>
        <w:t>банк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16824B6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Разъяснения о Новогодних Стяжаниях 2024-2025г.</w:t>
      </w:r>
    </w:p>
    <w:p w14:paraId="135508CD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 проведении ревизии в подразделении ИВДИВО Энергодар. Ревизия проводится с 5 января по 20 января. Выбрали комиссию для проведения ревизии в подразделении ИВДИВО Энергодар.</w:t>
      </w:r>
    </w:p>
    <w:p w14:paraId="403F5A2B" w14:textId="127ECA78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О наборе практик 2-го курса Синтеза </w:t>
      </w:r>
      <w:r w:rsidR="00E870FF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Служащий Изначально Вышестоящего Отца</w:t>
      </w:r>
      <w:r w:rsidR="00E870FF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. Практики Должностно Полномочные набирают по горизонту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Cлужения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597303B7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Практика. Подведение итогов Человеческой Жизни каждого.</w:t>
      </w:r>
    </w:p>
    <w:p w14:paraId="2C626EC8" w14:textId="10AAD92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Практика. Тренировка с </w:t>
      </w:r>
      <w:r w:rsidR="00E870FF">
        <w:rPr>
          <w:rFonts w:ascii="Times New Roman" w:hAnsi="Times New Roman" w:cs="Times New Roman"/>
          <w:color w:val="000000"/>
          <w:sz w:val="24"/>
        </w:rPr>
        <w:t>Мечом</w:t>
      </w:r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Полномочного. Стяжание Меча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="00E870FF"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14:paraId="5740A654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Стяжание Синтеза, Огня, Условий для командного прохождения 112 Синтеза ИВО в ИВДИВО Москва. </w:t>
      </w:r>
    </w:p>
    <w:p w14:paraId="55C3771E" w14:textId="77777777" w:rsidR="00A221D9" w:rsidRDefault="00A221D9" w:rsidP="00A221D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6BDA951" w14:textId="6D8802A0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 п.2. Главе Энергопотенциала ИВДИВО Энергодар получить консультацию бухгалтера            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D235E5">
        <w:rPr>
          <w:rFonts w:ascii="Times New Roman" w:hAnsi="Times New Roman" w:cs="Times New Roman"/>
          <w:color w:val="000000"/>
          <w:sz w:val="24"/>
        </w:rPr>
        <w:t>«</w:t>
      </w:r>
      <w:proofErr w:type="gramEnd"/>
      <w:r>
        <w:rPr>
          <w:rFonts w:ascii="Times New Roman" w:hAnsi="Times New Roman" w:cs="Times New Roman"/>
          <w:color w:val="000000"/>
          <w:sz w:val="24"/>
        </w:rPr>
        <w:t>МЦ Мировоззрение Человека</w:t>
      </w:r>
      <w:r w:rsidR="00D235E5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 о возможности внесения энергопотенциала ИВДИВО Энергодар на расчетный счет подразделения, в соответствии с законодательством РФ</w:t>
      </w:r>
      <w:r w:rsidR="00830AA7">
        <w:rPr>
          <w:rFonts w:ascii="Times New Roman" w:hAnsi="Times New Roman" w:cs="Times New Roman"/>
          <w:color w:val="000000"/>
          <w:sz w:val="24"/>
        </w:rPr>
        <w:t xml:space="preserve"> и консультацию в банке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50FA35C7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п.4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Утвердить состав ревизионной комиссии: ревизор - Кочерга Е., </w:t>
      </w:r>
    </w:p>
    <w:p w14:paraId="29EE00C4" w14:textId="65593EFF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члены комиссии Тарасенко Л.</w:t>
      </w:r>
      <w:r w:rsidR="00E870FF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Общий акт в ИВДИВО сдать до 30 января 2025г. </w:t>
      </w:r>
    </w:p>
    <w:p w14:paraId="2AA02124" w14:textId="77777777" w:rsidR="00A221D9" w:rsidRDefault="00A221D9" w:rsidP="00A221D9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Проведенные практики развёртывания Огня и Синтеза ИВДИВО Энергодар на Совете ИВО данного протокола, зафиксированы синтезфизически Огнём и Синтезом ИВО для каждого Человека-Землянина территории подразделения ИВДИВО Энергодар и Человечества-Землян Планеты Земля в целом.</w:t>
      </w:r>
    </w:p>
    <w:p w14:paraId="5C2435EC" w14:textId="77777777" w:rsidR="00A221D9" w:rsidRDefault="00A221D9" w:rsidP="00A221D9">
      <w:pPr>
        <w:rPr>
          <w:rFonts w:ascii="Times New Roman" w:hAnsi="Times New Roman" w:cs="Times New Roman"/>
          <w:color w:val="000000"/>
          <w:sz w:val="24"/>
        </w:rPr>
      </w:pPr>
    </w:p>
    <w:p w14:paraId="74358263" w14:textId="2A7EB788" w:rsidR="00A221D9" w:rsidRPr="00A221D9" w:rsidRDefault="00A221D9" w:rsidP="00A221D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Н.</w:t>
      </w:r>
      <w:r w:rsidR="00D235E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Костенко </w:t>
      </w:r>
    </w:p>
    <w:sectPr w:rsidR="00A221D9" w:rsidRPr="00A221D9" w:rsidSect="00A221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9"/>
    <w:rsid w:val="000001CA"/>
    <w:rsid w:val="0008535D"/>
    <w:rsid w:val="000F3C8C"/>
    <w:rsid w:val="00830AA7"/>
    <w:rsid w:val="00A221D9"/>
    <w:rsid w:val="00D235E5"/>
    <w:rsid w:val="00E528B8"/>
    <w:rsid w:val="00E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58E7"/>
  <w15:chartTrackingRefBased/>
  <w15:docId w15:val="{509D357B-7415-4FDC-9EA5-27D8F1DF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4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5</cp:revision>
  <cp:lastPrinted>2024-12-30T07:55:00Z</cp:lastPrinted>
  <dcterms:created xsi:type="dcterms:W3CDTF">2024-12-25T18:38:00Z</dcterms:created>
  <dcterms:modified xsi:type="dcterms:W3CDTF">2024-12-30T08:01:00Z</dcterms:modified>
</cp:coreProperties>
</file>